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5D75F" w14:textId="5FD7CC15" w:rsidR="00600B90" w:rsidRPr="0041699D" w:rsidRDefault="00600B90" w:rsidP="00600B90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E0E05" w:rsidRPr="00FE0E05">
        <w:rPr>
          <w:rFonts w:ascii="Times New Roman" w:eastAsia="Calibri" w:hAnsi="Times New Roman" w:cs="Times New Roman"/>
          <w:b/>
          <w:sz w:val="28"/>
          <w:szCs w:val="28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9240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уч.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5DA4328C" w14:textId="77777777" w:rsidR="00600B90" w:rsidRPr="0041699D" w:rsidRDefault="00600B90" w:rsidP="00600B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41699D">
        <w:rPr>
          <w:rFonts w:ascii="Times New Roman" w:eastAsia="Calibri" w:hAnsi="Times New Roman" w:cs="Times New Roman"/>
          <w:b/>
          <w:sz w:val="28"/>
        </w:rPr>
        <w:t xml:space="preserve">Требования к организации и проведению </w:t>
      </w:r>
      <w:r>
        <w:rPr>
          <w:rFonts w:ascii="Times New Roman" w:eastAsia="Calibri" w:hAnsi="Times New Roman" w:cs="Times New Roman"/>
          <w:b/>
          <w:sz w:val="28"/>
        </w:rPr>
        <w:t>муниципального</w:t>
      </w:r>
      <w:r w:rsidRPr="0041699D">
        <w:rPr>
          <w:rFonts w:ascii="Times New Roman" w:eastAsia="Calibri" w:hAnsi="Times New Roman" w:cs="Times New Roman"/>
          <w:b/>
          <w:sz w:val="28"/>
        </w:rPr>
        <w:t xml:space="preserve"> этапа </w:t>
      </w:r>
    </w:p>
    <w:p w14:paraId="0CBB5CCB" w14:textId="3E685C0E" w:rsidR="00600B90" w:rsidRDefault="00942A77" w:rsidP="00600B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</w:t>
      </w:r>
      <w:r w:rsidR="00600B90" w:rsidRPr="0041699D">
        <w:rPr>
          <w:rFonts w:ascii="Times New Roman" w:eastAsia="Calibri" w:hAnsi="Times New Roman" w:cs="Times New Roman"/>
          <w:b/>
          <w:sz w:val="28"/>
        </w:rPr>
        <w:t>сероссийской олимпиады школьников по экономике</w:t>
      </w:r>
    </w:p>
    <w:p w14:paraId="4AE7B68D" w14:textId="77777777" w:rsidR="00FE0E05" w:rsidRPr="0041699D" w:rsidRDefault="00FE0E05" w:rsidP="00600B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14:paraId="0AE385AE" w14:textId="365310E5" w:rsidR="00600B90" w:rsidRPr="0041699D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sz w:val="28"/>
          <w:szCs w:val="28"/>
        </w:rPr>
        <w:t>1. Главная цель изучения учебного предмета «Экономика»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в школе – это развитие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самореализации. Всероссийская олимпиада школьников по 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>экономике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на всех своих этапах ориентируется на реализацию этой цели и способствует её достижению.</w:t>
      </w:r>
    </w:p>
    <w:p w14:paraId="71A44D19" w14:textId="77777777" w:rsidR="008B2011" w:rsidRDefault="008B2011" w:rsidP="0060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8C24F3" w14:textId="44A05DCD" w:rsidR="00600B90" w:rsidRPr="0041699D" w:rsidRDefault="00600B90" w:rsidP="0060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 xml:space="preserve"> Принципы составления олимпиадных заданий и формирования комплектов заданий </w:t>
      </w:r>
    </w:p>
    <w:p w14:paraId="7C7255B7" w14:textId="77777777" w:rsidR="00600B90" w:rsidRPr="00A03A57" w:rsidRDefault="00600B90" w:rsidP="0060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3A57">
        <w:rPr>
          <w:rFonts w:ascii="Times New Roman" w:hAnsi="Times New Roman" w:cs="Times New Roman"/>
          <w:sz w:val="28"/>
          <w:szCs w:val="28"/>
        </w:rPr>
        <w:t>Основная задача муниципального этапа – отобрать тех школьников, которые будут представлять свои муниципальные образования на региональном этапе, а также подготовить этих школьников к нему.</w:t>
      </w:r>
    </w:p>
    <w:p w14:paraId="494F4CB5" w14:textId="2CB71DED" w:rsidR="00600B90" w:rsidRDefault="00600B90" w:rsidP="0060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3A57">
        <w:rPr>
          <w:rFonts w:ascii="Times New Roman" w:eastAsia="Calibri" w:hAnsi="Times New Roman" w:cs="Times New Roman"/>
          <w:bCs/>
          <w:sz w:val="28"/>
          <w:szCs w:val="28"/>
        </w:rPr>
        <w:t>При составлении заданий муниципального этапа учтён тот факт, что олимпиада проводится в первой половине учебного года, поэтому задания ориентированы на программу предыдущих лет и первые пункты программы текущего года. Олимпиадные задания разработаны на основе программы основного общего и сре</w:t>
      </w:r>
      <w:r w:rsidR="003C4FC3">
        <w:rPr>
          <w:rFonts w:ascii="Times New Roman" w:eastAsia="Calibri" w:hAnsi="Times New Roman" w:cs="Times New Roman"/>
          <w:bCs/>
          <w:sz w:val="28"/>
          <w:szCs w:val="28"/>
        </w:rPr>
        <w:t>днего общего образования углублё</w:t>
      </w:r>
      <w:r w:rsidRPr="00A03A57">
        <w:rPr>
          <w:rFonts w:ascii="Times New Roman" w:eastAsia="Calibri" w:hAnsi="Times New Roman" w:cs="Times New Roman"/>
          <w:bCs/>
          <w:sz w:val="28"/>
          <w:szCs w:val="28"/>
        </w:rPr>
        <w:t>нного уровня по экономике.</w:t>
      </w:r>
    </w:p>
    <w:p w14:paraId="023EA615" w14:textId="77777777" w:rsidR="00600B90" w:rsidRPr="0041699D" w:rsidRDefault="00600B90" w:rsidP="0060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В комплект олимпиадных заданий </w:t>
      </w: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</w:t>
      </w: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 этапа олимпиады по каждой возрастной группе (классу) входят:</w:t>
      </w:r>
    </w:p>
    <w:p w14:paraId="38761D71" w14:textId="1721697C" w:rsidR="00600B90" w:rsidRPr="00FE0E05" w:rsidRDefault="00600B90" w:rsidP="00FE0E0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0E05">
        <w:rPr>
          <w:rFonts w:ascii="Times New Roman" w:eastAsia="Calibri" w:hAnsi="Times New Roman" w:cs="Times New Roman"/>
          <w:bCs/>
          <w:sz w:val="28"/>
          <w:szCs w:val="28"/>
        </w:rPr>
        <w:t>бланк заданий</w:t>
      </w:r>
      <w:r w:rsidR="003C4FC3">
        <w:rPr>
          <w:rFonts w:ascii="Times New Roman" w:eastAsia="Calibri" w:hAnsi="Times New Roman" w:cs="Times New Roman"/>
          <w:bCs/>
          <w:sz w:val="28"/>
          <w:szCs w:val="28"/>
        </w:rPr>
        <w:t>,</w:t>
      </w:r>
    </w:p>
    <w:p w14:paraId="2654392B" w14:textId="4D7434C2" w:rsidR="00600B90" w:rsidRPr="00FE0E05" w:rsidRDefault="00600B90" w:rsidP="00FE0E0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0E05">
        <w:rPr>
          <w:rFonts w:ascii="Times New Roman" w:eastAsia="Calibri" w:hAnsi="Times New Roman" w:cs="Times New Roman"/>
          <w:bCs/>
          <w:sz w:val="28"/>
          <w:szCs w:val="28"/>
        </w:rPr>
        <w:t>бланк ответов на тесты и задачи.</w:t>
      </w:r>
    </w:p>
    <w:p w14:paraId="0821EB2F" w14:textId="58F54380" w:rsidR="00600B90" w:rsidRPr="001C032B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32B">
        <w:rPr>
          <w:rFonts w:ascii="Times New Roman" w:hAnsi="Times New Roman" w:cs="Times New Roman"/>
          <w:sz w:val="28"/>
          <w:szCs w:val="28"/>
        </w:rPr>
        <w:t>В олимпи</w:t>
      </w:r>
      <w:r w:rsidR="003C4FC3">
        <w:rPr>
          <w:rFonts w:ascii="Times New Roman" w:hAnsi="Times New Roman" w:cs="Times New Roman"/>
          <w:sz w:val="28"/>
          <w:szCs w:val="28"/>
        </w:rPr>
        <w:t>адный вариант входят задания трё</w:t>
      </w:r>
      <w:r w:rsidRPr="001C032B">
        <w:rPr>
          <w:rFonts w:ascii="Times New Roman" w:hAnsi="Times New Roman" w:cs="Times New Roman"/>
          <w:sz w:val="28"/>
          <w:szCs w:val="28"/>
        </w:rPr>
        <w:t xml:space="preserve">х типов: </w:t>
      </w:r>
    </w:p>
    <w:p w14:paraId="18482545" w14:textId="4BF64A78" w:rsidR="00600B90" w:rsidRPr="00FE0E05" w:rsidRDefault="00600B90" w:rsidP="00FE0E0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FE0E05">
        <w:rPr>
          <w:rFonts w:ascii="Times New Roman" w:hAnsi="Times New Roman" w:cs="Times New Roman"/>
          <w:sz w:val="28"/>
          <w:szCs w:val="28"/>
        </w:rPr>
        <w:t xml:space="preserve">задания, выявляющие знание участниками олимпиады предмета экономики; </w:t>
      </w:r>
    </w:p>
    <w:p w14:paraId="22CA8E93" w14:textId="542B5EAA" w:rsidR="00600B90" w:rsidRPr="00FE0E05" w:rsidRDefault="00600B90" w:rsidP="00FE0E0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FE0E05">
        <w:rPr>
          <w:rFonts w:ascii="Times New Roman" w:hAnsi="Times New Roman" w:cs="Times New Roman"/>
          <w:sz w:val="28"/>
          <w:szCs w:val="28"/>
        </w:rPr>
        <w:t>межпредметные задания, показывающие связь экономики с математикой, социологией и т.</w:t>
      </w:r>
      <w:r w:rsidR="003C4FC3">
        <w:rPr>
          <w:rFonts w:ascii="Times New Roman" w:hAnsi="Times New Roman" w:cs="Times New Roman"/>
          <w:sz w:val="28"/>
          <w:szCs w:val="28"/>
        </w:rPr>
        <w:t xml:space="preserve"> </w:t>
      </w:r>
      <w:r w:rsidRPr="00FE0E05">
        <w:rPr>
          <w:rFonts w:ascii="Times New Roman" w:hAnsi="Times New Roman" w:cs="Times New Roman"/>
          <w:sz w:val="28"/>
          <w:szCs w:val="28"/>
        </w:rPr>
        <w:t xml:space="preserve">д.; </w:t>
      </w:r>
    </w:p>
    <w:p w14:paraId="4FCC7452" w14:textId="35D1A771" w:rsidR="00600B90" w:rsidRPr="00FE0E05" w:rsidRDefault="00600B90" w:rsidP="00FE0E0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FE0E05">
        <w:rPr>
          <w:rFonts w:ascii="Times New Roman" w:hAnsi="Times New Roman" w:cs="Times New Roman"/>
          <w:sz w:val="28"/>
          <w:szCs w:val="28"/>
        </w:rPr>
        <w:t>компетентностные задания, выявляющие умение участников применять экономические концепции к задачам реального мира.</w:t>
      </w:r>
    </w:p>
    <w:p w14:paraId="71973C3C" w14:textId="64E853BD" w:rsidR="00600B90" w:rsidRPr="001C032B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32B">
        <w:rPr>
          <w:rFonts w:ascii="Times New Roman" w:hAnsi="Times New Roman" w:cs="Times New Roman"/>
          <w:sz w:val="28"/>
          <w:szCs w:val="28"/>
        </w:rPr>
        <w:t>Олимпиадные задания включают тесты и задачи.</w:t>
      </w:r>
    </w:p>
    <w:p w14:paraId="51EED0D1" w14:textId="77692C05" w:rsidR="00600B90" w:rsidRPr="001C032B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32B">
        <w:rPr>
          <w:rFonts w:ascii="Times New Roman" w:hAnsi="Times New Roman" w:cs="Times New Roman"/>
          <w:sz w:val="28"/>
          <w:szCs w:val="28"/>
        </w:rPr>
        <w:t xml:space="preserve">Тестовые задания содержат вопросы с выбором </w:t>
      </w:r>
      <w:r w:rsidR="0082351E">
        <w:rPr>
          <w:rFonts w:ascii="Times New Roman" w:hAnsi="Times New Roman" w:cs="Times New Roman"/>
          <w:sz w:val="28"/>
          <w:szCs w:val="28"/>
        </w:rPr>
        <w:t>одного варианта из предложенных;</w:t>
      </w:r>
      <w:r w:rsidRPr="001C032B">
        <w:rPr>
          <w:rFonts w:ascii="Times New Roman" w:hAnsi="Times New Roman" w:cs="Times New Roman"/>
          <w:sz w:val="28"/>
          <w:szCs w:val="28"/>
        </w:rPr>
        <w:t xml:space="preserve"> вопросы с выбором </w:t>
      </w:r>
      <w:r w:rsidR="0082351E">
        <w:rPr>
          <w:rFonts w:ascii="Times New Roman" w:hAnsi="Times New Roman" w:cs="Times New Roman"/>
          <w:sz w:val="28"/>
          <w:szCs w:val="28"/>
        </w:rPr>
        <w:t>нескольких</w:t>
      </w:r>
      <w:r w:rsidRPr="001C032B">
        <w:rPr>
          <w:rFonts w:ascii="Times New Roman" w:hAnsi="Times New Roman" w:cs="Times New Roman"/>
          <w:sz w:val="28"/>
          <w:szCs w:val="28"/>
        </w:rPr>
        <w:t xml:space="preserve"> вариантов из предложенных</w:t>
      </w:r>
      <w:bookmarkStart w:id="0" w:name="_GoBack"/>
      <w:bookmarkEnd w:id="0"/>
      <w:r w:rsidRPr="001C03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C032B">
        <w:rPr>
          <w:rFonts w:ascii="Times New Roman" w:hAnsi="Times New Roman" w:cs="Times New Roman"/>
          <w:sz w:val="28"/>
          <w:szCs w:val="28"/>
        </w:rPr>
        <w:t xml:space="preserve">Выбор тестов как типа олимпиадных заданий определяется тем, что тестовые задания можно быстро проверить, а также можно не беспокоиться о единообразной их проверке в разных работах (технические ошибки могут быть легко исправлены в результате апелляции). </w:t>
      </w:r>
      <w:proofErr w:type="gramEnd"/>
    </w:p>
    <w:p w14:paraId="51CDC80D" w14:textId="030EFBE5" w:rsidR="00600B90" w:rsidRPr="001C032B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C032B">
        <w:rPr>
          <w:rFonts w:ascii="Times New Roman" w:hAnsi="Times New Roman" w:cs="Times New Roman"/>
          <w:sz w:val="28"/>
          <w:szCs w:val="28"/>
        </w:rPr>
        <w:t>Выбор</w:t>
      </w:r>
      <w:r w:rsidR="00951F85">
        <w:rPr>
          <w:rFonts w:ascii="Times New Roman" w:hAnsi="Times New Roman" w:cs="Times New Roman"/>
          <w:sz w:val="28"/>
          <w:szCs w:val="28"/>
        </w:rPr>
        <w:t xml:space="preserve"> такого типа заданий, как</w:t>
      </w:r>
      <w:r w:rsidRPr="001C032B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951F85">
        <w:rPr>
          <w:rFonts w:ascii="Times New Roman" w:hAnsi="Times New Roman" w:cs="Times New Roman"/>
          <w:sz w:val="28"/>
          <w:szCs w:val="28"/>
        </w:rPr>
        <w:t>и,</w:t>
      </w:r>
      <w:r w:rsidRPr="001C032B">
        <w:rPr>
          <w:rFonts w:ascii="Times New Roman" w:hAnsi="Times New Roman" w:cs="Times New Roman"/>
          <w:sz w:val="28"/>
          <w:szCs w:val="28"/>
        </w:rPr>
        <w:t xml:space="preserve"> определяется тем, что процесс решения не допускает угадывания ответа, как в тестах. Именно задачи выявляют участников, способных творчески мыслить.</w:t>
      </w:r>
    </w:p>
    <w:p w14:paraId="5E808AAA" w14:textId="6CEA5723" w:rsidR="00600B90" w:rsidRPr="0041699D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Для олимпиады разработано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 комплекта заданий: </w:t>
      </w: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951F85">
        <w:rPr>
          <w:rFonts w:ascii="Times New Roman" w:eastAsia="Calibri" w:hAnsi="Times New Roman" w:cs="Times New Roman"/>
          <w:bCs/>
          <w:sz w:val="28"/>
          <w:szCs w:val="28"/>
        </w:rPr>
        <w:t>‒</w:t>
      </w:r>
      <w:r>
        <w:rPr>
          <w:rFonts w:ascii="Times New Roman" w:eastAsia="Calibri" w:hAnsi="Times New Roman" w:cs="Times New Roman"/>
          <w:bCs/>
          <w:sz w:val="28"/>
          <w:szCs w:val="28"/>
        </w:rPr>
        <w:t>9-е</w:t>
      </w: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 классы, 10</w:t>
      </w:r>
      <w:r w:rsidR="00951F85">
        <w:rPr>
          <w:rFonts w:ascii="Times New Roman" w:eastAsia="Calibri" w:hAnsi="Times New Roman" w:cs="Times New Roman"/>
          <w:bCs/>
          <w:sz w:val="28"/>
          <w:szCs w:val="28"/>
        </w:rPr>
        <w:t>‒</w:t>
      </w:r>
      <w:r w:rsidRPr="0041699D">
        <w:rPr>
          <w:rFonts w:ascii="Times New Roman" w:eastAsia="Calibri" w:hAnsi="Times New Roman" w:cs="Times New Roman"/>
          <w:bCs/>
          <w:sz w:val="28"/>
          <w:szCs w:val="28"/>
        </w:rPr>
        <w:t>11-е классы.</w:t>
      </w:r>
    </w:p>
    <w:p w14:paraId="649D4EA5" w14:textId="77777777" w:rsidR="008B2011" w:rsidRDefault="008B2011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5483D6" w14:textId="751DD4D2" w:rsidR="00600B90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sz w:val="28"/>
          <w:szCs w:val="28"/>
        </w:rPr>
        <w:t>3. Типология заданий</w:t>
      </w:r>
    </w:p>
    <w:p w14:paraId="395267AF" w14:textId="36CAE4C4" w:rsidR="00600B90" w:rsidRPr="00FB7BDE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>Типология заданий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этапа </w:t>
      </w:r>
      <w:r w:rsidR="00951F85">
        <w:rPr>
          <w:rFonts w:ascii="Times New Roman" w:eastAsia="Calibri" w:hAnsi="Times New Roman" w:cs="Times New Roman"/>
          <w:sz w:val="28"/>
          <w:szCs w:val="28"/>
        </w:rPr>
        <w:t>В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сероссийской олимпиады школьников по 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>экономике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в Архангельской области 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A0086" w:rsidRPr="007A0086">
        <w:rPr>
          <w:rFonts w:ascii="Times New Roman" w:eastAsia="Calibri" w:hAnsi="Times New Roman" w:cs="Times New Roman"/>
          <w:sz w:val="28"/>
          <w:szCs w:val="28"/>
        </w:rPr>
        <w:t>/2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учебном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41699D">
        <w:rPr>
          <w:rFonts w:ascii="Times New Roman" w:eastAsia="Calibri" w:hAnsi="Times New Roman" w:cs="Times New Roman"/>
          <w:sz w:val="28"/>
          <w:szCs w:val="28"/>
        </w:rPr>
        <w:t>изменяется.</w:t>
      </w:r>
    </w:p>
    <w:p w14:paraId="29606E3B" w14:textId="11DAA422" w:rsidR="00600B90" w:rsidRPr="0041699D" w:rsidRDefault="00600B90" w:rsidP="00FE0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lastRenderedPageBreak/>
        <w:t>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A0086" w:rsidRPr="008B2011">
        <w:rPr>
          <w:rFonts w:ascii="Times New Roman" w:eastAsia="Calibri" w:hAnsi="Times New Roman" w:cs="Times New Roman"/>
          <w:sz w:val="28"/>
          <w:szCs w:val="28"/>
        </w:rPr>
        <w:t>/</w:t>
      </w:r>
      <w:r w:rsidRPr="0041699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учебном году для выполнения на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этапе олимпиады по 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>экономике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для всех классов будут предложены следующие типы заданий:</w:t>
      </w:r>
    </w:p>
    <w:p w14:paraId="7371961C" w14:textId="72A4BA81" w:rsidR="00600B90" w:rsidRPr="0041699D" w:rsidRDefault="00951F85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600B90" w:rsidRPr="008B20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b/>
          <w:bCs/>
          <w:sz w:val="28"/>
          <w:szCs w:val="28"/>
        </w:rPr>
        <w:t>тестовое задание № 1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включает 5 вопросов типа «верно/неверно». За каждый правильный ответ </w:t>
      </w:r>
      <w:r w:rsidR="008C6371">
        <w:rPr>
          <w:rFonts w:ascii="Times New Roman" w:eastAsia="Calibri" w:hAnsi="Times New Roman" w:cs="Times New Roman"/>
          <w:sz w:val="28"/>
          <w:szCs w:val="28"/>
        </w:rPr>
        <w:t xml:space="preserve">‒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>1 балл. Итого максимально по тесту №</w:t>
      </w:r>
      <w:r w:rsidR="008C63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>1 – 5 баллов</w:t>
      </w:r>
      <w:r w:rsidR="008C637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98B7B7" w14:textId="7A314761" w:rsidR="00600B90" w:rsidRPr="0041699D" w:rsidRDefault="008C6371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600B90" w:rsidRPr="008B20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b/>
          <w:bCs/>
          <w:sz w:val="28"/>
          <w:szCs w:val="28"/>
        </w:rPr>
        <w:t>тестовое задание № 2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включает 10 вопросов типа «4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1». В каждом вопросе из 4 вариантов ответа нужно выбрать единственный верный ответ. В данном случае ответ не обязан быть абсолютно верным, он должен быть наилучшим из предложенных вариантов. За каждый правильный ответ – 2 балла. Итого максимально по тесту № 2 </w:t>
      </w: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20 баллов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CCD7F2" w14:textId="42361BD6" w:rsidR="00600B90" w:rsidRPr="0041699D" w:rsidRDefault="008C6371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b/>
          <w:bCs/>
          <w:sz w:val="28"/>
          <w:szCs w:val="28"/>
        </w:rPr>
        <w:t>тестовое задание № 3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типа «5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N» состоит из </w:t>
      </w:r>
      <w:r w:rsidR="00600B90">
        <w:rPr>
          <w:rFonts w:ascii="Times New Roman" w:eastAsia="Calibri" w:hAnsi="Times New Roman" w:cs="Times New Roman"/>
          <w:sz w:val="28"/>
          <w:szCs w:val="28"/>
        </w:rPr>
        <w:t>5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вопросов. В каждом вопросе из 5 вариантов ответа нужно выбрать все возможно правильные ответы. В данном случае ответ считается правильным, когда все варианты ответа совпадают с предложенными. За каждый правильный ответ – 3 балла. Итого максимально по тесту №</w:t>
      </w:r>
      <w:r w:rsidR="006806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3 – </w:t>
      </w:r>
      <w:r w:rsidR="00600B90">
        <w:rPr>
          <w:rFonts w:ascii="Times New Roman" w:eastAsia="Calibri" w:hAnsi="Times New Roman" w:cs="Times New Roman"/>
          <w:sz w:val="28"/>
          <w:szCs w:val="28"/>
        </w:rPr>
        <w:t>15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="0068064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5855168" w14:textId="05E2846C" w:rsidR="00600B90" w:rsidRDefault="00680646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90" w:rsidRPr="004169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задание № 4 </w:t>
      </w:r>
      <w:r w:rsidR="00600B90" w:rsidRPr="004D083C">
        <w:rPr>
          <w:rFonts w:ascii="Times New Roman" w:eastAsia="Calibri" w:hAnsi="Times New Roman" w:cs="Times New Roman"/>
          <w:sz w:val="28"/>
          <w:szCs w:val="28"/>
        </w:rPr>
        <w:t xml:space="preserve">представлено </w:t>
      </w:r>
      <w:r w:rsidR="00600B90">
        <w:rPr>
          <w:rFonts w:ascii="Times New Roman" w:eastAsia="Calibri" w:hAnsi="Times New Roman" w:cs="Times New Roman"/>
          <w:sz w:val="28"/>
          <w:szCs w:val="28"/>
        </w:rPr>
        <w:t>тремя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задачами с </w:t>
      </w:r>
      <w:r w:rsidR="00600B90">
        <w:rPr>
          <w:rFonts w:ascii="Times New Roman" w:eastAsia="Calibri" w:hAnsi="Times New Roman" w:cs="Times New Roman"/>
          <w:sz w:val="28"/>
          <w:szCs w:val="28"/>
        </w:rPr>
        <w:t xml:space="preserve">кратким 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ответом. Каждая задача максимально оценивается в </w:t>
      </w:r>
      <w:r w:rsidR="00600B90">
        <w:rPr>
          <w:rFonts w:ascii="Times New Roman" w:eastAsia="Calibri" w:hAnsi="Times New Roman" w:cs="Times New Roman"/>
          <w:sz w:val="28"/>
          <w:szCs w:val="28"/>
        </w:rPr>
        <w:t>5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баллов. Максимально – 1</w:t>
      </w:r>
      <w:r w:rsidR="00600B90">
        <w:rPr>
          <w:rFonts w:ascii="Times New Roman" w:eastAsia="Calibri" w:hAnsi="Times New Roman" w:cs="Times New Roman"/>
          <w:sz w:val="28"/>
          <w:szCs w:val="28"/>
        </w:rPr>
        <w:t>5</w:t>
      </w:r>
      <w:r w:rsidR="00600B90" w:rsidRPr="004169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690CB3D" w14:textId="1457979A" w:rsidR="00600B90" w:rsidRPr="0041699D" w:rsidRDefault="00680646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‒</w:t>
      </w:r>
      <w:r w:rsidR="00600B90" w:rsidRPr="004D08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задание № 5</w:t>
      </w:r>
      <w:r w:rsidR="00600B90">
        <w:rPr>
          <w:rFonts w:ascii="Times New Roman" w:eastAsia="Calibri" w:hAnsi="Times New Roman" w:cs="Times New Roman"/>
          <w:sz w:val="28"/>
          <w:szCs w:val="28"/>
        </w:rPr>
        <w:t xml:space="preserve"> состоит из четырёх задач с открытым ответом. Каждая задача оценивается в 10 баллов. Максимально – 40 баллов.</w:t>
      </w:r>
    </w:p>
    <w:p w14:paraId="60FA80F9" w14:textId="77777777" w:rsidR="008B2011" w:rsidRDefault="008B2011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D1AF6F" w14:textId="20D71FD2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sz w:val="28"/>
          <w:szCs w:val="28"/>
        </w:rPr>
        <w:t>4. Порядок проведения соревновательных туров</w:t>
      </w:r>
    </w:p>
    <w:p w14:paraId="66443214" w14:textId="3762BFDC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r w:rsidR="00181E21">
        <w:rPr>
          <w:rFonts w:ascii="Times New Roman" w:eastAsia="Calibri" w:hAnsi="Times New Roman" w:cs="Times New Roman"/>
          <w:sz w:val="28"/>
          <w:szCs w:val="28"/>
        </w:rPr>
        <w:t xml:space="preserve"> этап В</w:t>
      </w:r>
      <w:r w:rsidRPr="0041699D">
        <w:rPr>
          <w:rFonts w:ascii="Times New Roman" w:eastAsia="Calibri" w:hAnsi="Times New Roman" w:cs="Times New Roman"/>
          <w:sz w:val="28"/>
          <w:szCs w:val="28"/>
        </w:rPr>
        <w:t>сероссийской олимпиады школьников по экономике проводится в один тур.</w:t>
      </w:r>
    </w:p>
    <w:p w14:paraId="614213BD" w14:textId="29FBAA0F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Согласно рекомендациям </w:t>
      </w:r>
      <w:r w:rsidR="00181E21">
        <w:rPr>
          <w:rFonts w:ascii="Times New Roman" w:eastAsia="Calibri" w:hAnsi="Times New Roman" w:cs="Times New Roman"/>
          <w:sz w:val="28"/>
          <w:szCs w:val="28"/>
        </w:rPr>
        <w:t>ц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ентральной предметно-методической комиссии, продолжительность олимпиады для </w:t>
      </w:r>
      <w:r>
        <w:rPr>
          <w:rFonts w:ascii="Times New Roman" w:eastAsia="Calibri" w:hAnsi="Times New Roman" w:cs="Times New Roman"/>
          <w:sz w:val="28"/>
          <w:szCs w:val="28"/>
        </w:rPr>
        <w:t>всех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классов составляет </w:t>
      </w:r>
      <w:r>
        <w:rPr>
          <w:rFonts w:ascii="Times New Roman" w:eastAsia="Calibri" w:hAnsi="Times New Roman" w:cs="Times New Roman"/>
          <w:sz w:val="28"/>
          <w:szCs w:val="28"/>
        </w:rPr>
        <w:t>120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минут или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астрономически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41699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FC17C5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>Задания выполняются письменно, индивидуально, объём работ специально не регламентируется.</w:t>
      </w:r>
    </w:p>
    <w:p w14:paraId="041AEA05" w14:textId="77777777" w:rsidR="008B2011" w:rsidRDefault="008B2011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0120DA" w14:textId="0532ACC6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Pr="00600B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>Правила использования черновиков (при необходимости)</w:t>
      </w:r>
      <w:r w:rsidRPr="0041699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560DA8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Если участник использовал черновик, он сдаёт его вместе с работой. При этом,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14:paraId="1FF5DC2C" w14:textId="77777777" w:rsidR="008B2011" w:rsidRDefault="008B2011" w:rsidP="00600B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28BFCC" w14:textId="1D214236" w:rsidR="00600B90" w:rsidRDefault="00600B90" w:rsidP="008B20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 xml:space="preserve"> Критерии и методики оценивания выполненных олимпиадных заданий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52F023" w14:textId="31518EED" w:rsidR="00600B90" w:rsidRDefault="001A07D0" w:rsidP="00600B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этапа В</w:t>
      </w:r>
      <w:r w:rsidR="00600B90" w:rsidRPr="001C032B">
        <w:rPr>
          <w:rFonts w:ascii="Times New Roman" w:eastAsia="Calibri" w:hAnsi="Times New Roman" w:cs="Times New Roman"/>
          <w:sz w:val="28"/>
          <w:szCs w:val="28"/>
        </w:rPr>
        <w:t>сероссийской олимпиады школьников по экономике в Архангельской области в 202</w:t>
      </w:r>
      <w:r w:rsidR="00600B90">
        <w:rPr>
          <w:rFonts w:ascii="Times New Roman" w:eastAsia="Calibri" w:hAnsi="Times New Roman" w:cs="Times New Roman"/>
          <w:sz w:val="28"/>
          <w:szCs w:val="28"/>
        </w:rPr>
        <w:t>3</w:t>
      </w:r>
      <w:r w:rsidR="005551CE" w:rsidRPr="005551CE">
        <w:rPr>
          <w:rFonts w:ascii="Times New Roman" w:eastAsia="Calibri" w:hAnsi="Times New Roman" w:cs="Times New Roman"/>
          <w:sz w:val="28"/>
          <w:szCs w:val="28"/>
        </w:rPr>
        <w:t>/</w:t>
      </w:r>
      <w:r w:rsidR="00600B90" w:rsidRPr="001C032B">
        <w:rPr>
          <w:rFonts w:ascii="Times New Roman" w:eastAsia="Calibri" w:hAnsi="Times New Roman" w:cs="Times New Roman"/>
          <w:sz w:val="28"/>
          <w:szCs w:val="28"/>
        </w:rPr>
        <w:t>2</w:t>
      </w:r>
      <w:r w:rsidR="00600B90">
        <w:rPr>
          <w:rFonts w:ascii="Times New Roman" w:eastAsia="Calibri" w:hAnsi="Times New Roman" w:cs="Times New Roman"/>
          <w:sz w:val="28"/>
          <w:szCs w:val="28"/>
        </w:rPr>
        <w:t>4</w:t>
      </w:r>
      <w:r w:rsidR="00600B90" w:rsidRPr="001C032B">
        <w:rPr>
          <w:rFonts w:ascii="Times New Roman" w:eastAsia="Calibri" w:hAnsi="Times New Roman" w:cs="Times New Roman"/>
          <w:sz w:val="28"/>
          <w:szCs w:val="28"/>
        </w:rPr>
        <w:t xml:space="preserve"> учебном году приводятся в соответствии с системой оценивания регионального этапа и осуществляются по критериям, предложенным региональной предметно</w:t>
      </w:r>
      <w:r w:rsidR="00600B90">
        <w:rPr>
          <w:rFonts w:ascii="Times New Roman" w:eastAsia="Calibri" w:hAnsi="Times New Roman" w:cs="Times New Roman"/>
          <w:sz w:val="28"/>
          <w:szCs w:val="28"/>
        </w:rPr>
        <w:t>-</w:t>
      </w:r>
      <w:r w:rsidR="00600B90" w:rsidRPr="001C032B">
        <w:rPr>
          <w:rFonts w:ascii="Times New Roman" w:eastAsia="Calibri" w:hAnsi="Times New Roman" w:cs="Times New Roman"/>
          <w:sz w:val="28"/>
          <w:szCs w:val="28"/>
        </w:rPr>
        <w:t>методической комиссией.</w:t>
      </w:r>
    </w:p>
    <w:p w14:paraId="4ED378A8" w14:textId="1A053D66" w:rsidR="00600B90" w:rsidRDefault="00600B90" w:rsidP="00555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BDE">
        <w:rPr>
          <w:rFonts w:ascii="Times New Roman" w:eastAsia="Calibri" w:hAnsi="Times New Roman" w:cs="Times New Roman"/>
          <w:sz w:val="28"/>
          <w:szCs w:val="28"/>
        </w:rPr>
        <w:t>В комплект материалов входят правильные ответы на тест, решение и подробная схема проверки каждой задачи. Итоговый балл каждого участника получается суммированием результатов всех заданий олимпиады.</w:t>
      </w:r>
    </w:p>
    <w:p w14:paraId="21C8AE4F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>При этом жюри олимпиады рекомендуется оценивать выполнение заданий следующим образом.</w:t>
      </w:r>
    </w:p>
    <w:p w14:paraId="2AD3C80B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Жюри проверяет работы с полной беспристрастностью и направляет все усилия на то, чтобы результаты олимпиады были справедливыми. </w:t>
      </w:r>
    </w:p>
    <w:p w14:paraId="19AE2271" w14:textId="20E4DD50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lastRenderedPageBreak/>
        <w:t>Жюри проверяет работы в соответствии со схемами проверки, разработанными региональной предметно-методической комиссии. В случае наличия в работе участника фрагмента решения, которое не может быть оценено в соответствии со схемой проверки, жюри принимает решение</w:t>
      </w:r>
      <w:r w:rsidR="001A07D0">
        <w:rPr>
          <w:rFonts w:ascii="Times New Roman" w:eastAsia="Calibri" w:hAnsi="Times New Roman" w:cs="Times New Roman"/>
          <w:sz w:val="28"/>
          <w:szCs w:val="28"/>
        </w:rPr>
        <w:t>,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 исходя из своих представлений о справедливом оценивании, при возможности консультируясь с составителями заданий. </w:t>
      </w:r>
    </w:p>
    <w:p w14:paraId="486C17BA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</w:t>
      </w:r>
    </w:p>
    <w:p w14:paraId="75D709C4" w14:textId="46F3D304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>Ф</w:t>
      </w:r>
      <w:r w:rsidR="00A648F2">
        <w:rPr>
          <w:rFonts w:ascii="Times New Roman" w:eastAsia="Calibri" w:hAnsi="Times New Roman" w:cs="Times New Roman"/>
          <w:sz w:val="28"/>
          <w:szCs w:val="28"/>
        </w:rPr>
        <w:t>рагменты решения участника, зачё</w:t>
      </w:r>
      <w:r w:rsidRPr="0041699D">
        <w:rPr>
          <w:rFonts w:ascii="Times New Roman" w:eastAsia="Calibri" w:hAnsi="Times New Roman" w:cs="Times New Roman"/>
          <w:sz w:val="28"/>
          <w:szCs w:val="28"/>
        </w:rPr>
        <w:t>ркнутые им в работе, не проверяются жюри. Е</w:t>
      </w:r>
      <w:r w:rsidR="00A648F2">
        <w:rPr>
          <w:rFonts w:ascii="Times New Roman" w:eastAsia="Calibri" w:hAnsi="Times New Roman" w:cs="Times New Roman"/>
          <w:sz w:val="28"/>
          <w:szCs w:val="28"/>
        </w:rPr>
        <w:t>сли участник хочет отменить зачё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ркивание, он должен явно написать </w:t>
      </w:r>
      <w:r w:rsidR="00A648F2">
        <w:rPr>
          <w:rFonts w:ascii="Times New Roman" w:eastAsia="Calibri" w:hAnsi="Times New Roman" w:cs="Times New Roman"/>
          <w:sz w:val="28"/>
          <w:szCs w:val="28"/>
        </w:rPr>
        <w:t>в работе, что желает, чтобы зачё</w:t>
      </w: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ркнутая часть была проверена. </w:t>
      </w:r>
    </w:p>
    <w:p w14:paraId="559EA42E" w14:textId="77777777" w:rsidR="00600B90" w:rsidRPr="0041699D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 xml:space="preserve">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</w:t>
      </w:r>
    </w:p>
    <w:p w14:paraId="420D5BD7" w14:textId="77777777" w:rsidR="00600B90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9D">
        <w:rPr>
          <w:rFonts w:ascii="Times New Roman" w:eastAsia="Calibri" w:hAnsi="Times New Roman" w:cs="Times New Roman"/>
          <w:sz w:val="28"/>
          <w:szCs w:val="28"/>
        </w:rPr>
        <w:t>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</w:t>
      </w:r>
    </w:p>
    <w:p w14:paraId="58CCF94C" w14:textId="12F325E9" w:rsidR="00600B90" w:rsidRPr="00600B90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B90">
        <w:rPr>
          <w:rFonts w:ascii="Times New Roman" w:eastAsia="Calibri" w:hAnsi="Times New Roman" w:cs="Times New Roman"/>
          <w:b/>
          <w:sz w:val="28"/>
          <w:szCs w:val="28"/>
        </w:rPr>
        <w:t>Специфика проверки работ (заданий)</w:t>
      </w:r>
      <w:r w:rsidRPr="00600B90">
        <w:rPr>
          <w:rFonts w:ascii="Times New Roman" w:eastAsia="Calibri" w:hAnsi="Times New Roman" w:cs="Times New Roman"/>
          <w:sz w:val="28"/>
          <w:szCs w:val="28"/>
        </w:rPr>
        <w:t>, о</w:t>
      </w:r>
      <w:r w:rsidRPr="00600B90">
        <w:rPr>
          <w:rFonts w:ascii="Times New Roman" w:eastAsia="Calibri" w:hAnsi="Times New Roman" w:cs="Times New Roman"/>
          <w:b/>
          <w:sz w:val="28"/>
          <w:szCs w:val="28"/>
        </w:rPr>
        <w:t>собенности выставления или фиксации оценок</w:t>
      </w:r>
    </w:p>
    <w:p w14:paraId="4A84C422" w14:textId="0AB4ADD1" w:rsidR="00600B90" w:rsidRPr="00600B90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0B90">
        <w:rPr>
          <w:rFonts w:ascii="Times New Roman" w:eastAsia="Calibri" w:hAnsi="Times New Roman" w:cs="Times New Roman"/>
          <w:sz w:val="28"/>
          <w:szCs w:val="28"/>
        </w:rPr>
        <w:t>Оценка за работу выставляется сначала в виде последовательности цифр – оценок по каждому критерию (участник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14:paraId="11EE6B0C" w14:textId="77777777" w:rsidR="008B2011" w:rsidRDefault="008B2011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892CDC" w14:textId="360C538F" w:rsidR="00600B90" w:rsidRPr="00600B90" w:rsidRDefault="00600B90" w:rsidP="00600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 xml:space="preserve">. Максимальный </w:t>
      </w:r>
      <w:r w:rsidRPr="005551CE">
        <w:rPr>
          <w:rFonts w:ascii="Times New Roman" w:eastAsia="Calibri" w:hAnsi="Times New Roman" w:cs="Times New Roman"/>
          <w:b/>
          <w:sz w:val="28"/>
          <w:szCs w:val="28"/>
        </w:rPr>
        <w:t>балл –</w:t>
      </w:r>
      <w:r w:rsidRPr="005551C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95.</w:t>
      </w:r>
    </w:p>
    <w:p w14:paraId="02C9FCF2" w14:textId="77777777" w:rsidR="008B2011" w:rsidRDefault="008B2011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CA0C3D" w14:textId="028D5386" w:rsidR="000C117B" w:rsidRPr="0041699D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41699D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для выполнения олимпиадных заданий.</w:t>
      </w:r>
    </w:p>
    <w:p w14:paraId="464459C6" w14:textId="08FF60DC" w:rsidR="000C117B" w:rsidRPr="0041699D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99D">
        <w:rPr>
          <w:rFonts w:ascii="Times New Roman" w:eastAsia="Calibri" w:hAnsi="Times New Roman" w:cs="Times New Roman"/>
          <w:bCs/>
          <w:sz w:val="28"/>
          <w:szCs w:val="28"/>
        </w:rPr>
        <w:t>Для проведения олимпиады не требуется специальных технических средств. Помимо необходимого количества комплектов заданий и листов ответов</w:t>
      </w:r>
      <w:r w:rsidR="007307FC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 в аудитории должны быть запасные письменные принадлежности, запасные комплекты заданий и запасные листы ответов. </w:t>
      </w:r>
    </w:p>
    <w:p w14:paraId="4734E40F" w14:textId="77777777" w:rsidR="000C117B" w:rsidRPr="0041699D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99D">
        <w:rPr>
          <w:rFonts w:ascii="Times New Roman" w:eastAsia="Calibri" w:hAnsi="Times New Roman" w:cs="Times New Roman"/>
          <w:bCs/>
          <w:sz w:val="28"/>
          <w:szCs w:val="28"/>
        </w:rPr>
        <w:t xml:space="preserve"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 </w:t>
      </w:r>
    </w:p>
    <w:p w14:paraId="15660E2A" w14:textId="77777777" w:rsidR="008B2011" w:rsidRDefault="008B2011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033E28" w14:textId="19F98B6A" w:rsidR="000C117B" w:rsidRPr="000C117B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117B">
        <w:rPr>
          <w:rFonts w:ascii="Times New Roman" w:eastAsia="Calibri" w:hAnsi="Times New Roman" w:cs="Times New Roman"/>
          <w:b/>
          <w:sz w:val="28"/>
          <w:szCs w:val="28"/>
        </w:rPr>
        <w:t>9. Тиражирование материалов для участников</w:t>
      </w:r>
    </w:p>
    <w:p w14:paraId="047468CA" w14:textId="77777777" w:rsidR="000C117B" w:rsidRPr="000C117B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Тиражирование заданий осуществляется с учётом параметров: листы формата А4 или А5, чёрно-белая печать, допустима двусторонняя печать. </w:t>
      </w:r>
    </w:p>
    <w:p w14:paraId="00E4C236" w14:textId="2EBEF131" w:rsidR="000C117B" w:rsidRPr="000C117B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Для проведения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</w:t>
      </w: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 этапа олимпиады рекомендуется выделить несколько аудиторий (классов) для каждой параллели.</w:t>
      </w:r>
    </w:p>
    <w:p w14:paraId="62FB4744" w14:textId="5611374A" w:rsidR="000C117B" w:rsidRPr="000C117B" w:rsidRDefault="000C117B" w:rsidP="000C1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Участники </w:t>
      </w: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</w:t>
      </w: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 этапа олимпиады размещаются по одному человеку за партой.</w:t>
      </w:r>
    </w:p>
    <w:p w14:paraId="5CE9D7A4" w14:textId="453AFD63" w:rsidR="000C117B" w:rsidRPr="000C117B" w:rsidRDefault="000C117B" w:rsidP="008B20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Необходимо обеспечить школьников </w:t>
      </w:r>
      <w:r w:rsidRPr="000C117B">
        <w:rPr>
          <w:rFonts w:ascii="Times New Roman" w:eastAsia="Calibri" w:hAnsi="Times New Roman" w:cs="Times New Roman"/>
          <w:bCs/>
          <w:sz w:val="28"/>
          <w:szCs w:val="28"/>
        </w:rPr>
        <w:t>комплектом заданий, листами А4, черновиками. Участник олимпиады использует свои письменные принадлежности, линейку. Но организаторы должны предусмотреть некоторое количество запасных ручек с пастой синего (чёрного) цвета на каждую аудиторию.</w:t>
      </w:r>
    </w:p>
    <w:p w14:paraId="12028F04" w14:textId="6D82FC6E" w:rsidR="000C117B" w:rsidRPr="000C117B" w:rsidRDefault="000C117B" w:rsidP="00555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Ознакомить обучающихся с правилами выполнения заданий. </w:t>
      </w:r>
    </w:p>
    <w:p w14:paraId="0735372B" w14:textId="551AED0A" w:rsidR="000C117B" w:rsidRPr="000C117B" w:rsidRDefault="000C117B" w:rsidP="00555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 xml:space="preserve">Наличие в аудитории, где проводится олимпиада, дополнительного материала, например, таблиц, текстов, средств мобильной связи исключается. В случае нарушения этих условий обучающийся исключается из состава участников олимпиады. </w:t>
      </w:r>
    </w:p>
    <w:p w14:paraId="1F920E44" w14:textId="050473D3" w:rsidR="000C117B" w:rsidRPr="000C117B" w:rsidRDefault="000C117B" w:rsidP="00555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117B">
        <w:rPr>
          <w:rFonts w:ascii="Times New Roman" w:eastAsia="Calibri" w:hAnsi="Times New Roman" w:cs="Times New Roman"/>
          <w:bCs/>
          <w:sz w:val="28"/>
          <w:szCs w:val="28"/>
        </w:rPr>
        <w:t>Во время выполнения заданий олимпиады участникам запрещается использование справочных материалов, средств связи и электронно-вычислительной техники.</w:t>
      </w:r>
    </w:p>
    <w:p w14:paraId="0FD3A3AE" w14:textId="77777777" w:rsidR="008B2011" w:rsidRDefault="008B2011" w:rsidP="008B20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B2011" w:rsidSect="00FB7B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246EA"/>
    <w:multiLevelType w:val="hybridMultilevel"/>
    <w:tmpl w:val="6660EC6A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117A6"/>
    <w:multiLevelType w:val="hybridMultilevel"/>
    <w:tmpl w:val="EAA0B23E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90"/>
    <w:rsid w:val="000C117B"/>
    <w:rsid w:val="000F29FD"/>
    <w:rsid w:val="00181E21"/>
    <w:rsid w:val="001A07D0"/>
    <w:rsid w:val="003C4FC3"/>
    <w:rsid w:val="005551CE"/>
    <w:rsid w:val="00600B90"/>
    <w:rsid w:val="00680646"/>
    <w:rsid w:val="007307FC"/>
    <w:rsid w:val="007A0086"/>
    <w:rsid w:val="0082351E"/>
    <w:rsid w:val="008B2011"/>
    <w:rsid w:val="008C6371"/>
    <w:rsid w:val="009240E5"/>
    <w:rsid w:val="00942A77"/>
    <w:rsid w:val="00951F85"/>
    <w:rsid w:val="0096758D"/>
    <w:rsid w:val="00A648F2"/>
    <w:rsid w:val="00C57B91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E0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F29F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F29F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F29FD"/>
    <w:rPr>
      <w:kern w:val="0"/>
      <w:sz w:val="20"/>
      <w:szCs w:val="20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F29F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F29FD"/>
    <w:rPr>
      <w:b/>
      <w:bCs/>
      <w:kern w:val="0"/>
      <w:sz w:val="20"/>
      <w:szCs w:val="2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0F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29FD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E0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F29F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F29F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F29FD"/>
    <w:rPr>
      <w:kern w:val="0"/>
      <w:sz w:val="20"/>
      <w:szCs w:val="20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F29F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F29FD"/>
    <w:rPr>
      <w:b/>
      <w:bCs/>
      <w:kern w:val="0"/>
      <w:sz w:val="20"/>
      <w:szCs w:val="2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0F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29F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wrfrfrwe uwfuef</dc:creator>
  <cp:keywords/>
  <dc:description/>
  <cp:lastModifiedBy>Ольга Николаевна Растатурова</cp:lastModifiedBy>
  <cp:revision>8</cp:revision>
  <dcterms:created xsi:type="dcterms:W3CDTF">2023-08-25T18:55:00Z</dcterms:created>
  <dcterms:modified xsi:type="dcterms:W3CDTF">2023-10-12T10:05:00Z</dcterms:modified>
</cp:coreProperties>
</file>